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64CF1" w14:textId="77777777" w:rsidR="00E97470" w:rsidRDefault="00E97470" w:rsidP="00E97470">
      <w:pPr>
        <w:jc w:val="center"/>
        <w:rPr>
          <w:b/>
          <w:bCs/>
          <w:lang w:bidi="fa-IR"/>
        </w:rPr>
      </w:pPr>
    </w:p>
    <w:p w14:paraId="3342A85F" w14:textId="77777777" w:rsidR="00E97470" w:rsidRDefault="00E97470" w:rsidP="00E97470">
      <w:pPr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</w:t>
      </w:r>
      <w:r>
        <w:rPr>
          <w:rFonts w:hint="cs"/>
          <w:b/>
          <w:bCs/>
          <w:rtl/>
          <w:lang w:bidi="fa-IR"/>
        </w:rPr>
        <w:t>(خود اظهاری)</w:t>
      </w:r>
    </w:p>
    <w:p w14:paraId="1F4210CB" w14:textId="77777777" w:rsidR="00E97470" w:rsidRDefault="00E97470" w:rsidP="00E97470">
      <w:pPr>
        <w:spacing w:line="360" w:lineRule="auto"/>
        <w:jc w:val="both"/>
        <w:rPr>
          <w:rtl/>
          <w:lang w:bidi="fa-IR"/>
        </w:rPr>
      </w:pPr>
    </w:p>
    <w:p w14:paraId="448AEBC6" w14:textId="77777777" w:rsidR="00E97470" w:rsidRDefault="00E97470" w:rsidP="00E97470">
      <w:pPr>
        <w:spacing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اینجانب ..................................................... با کد ملی .................................................. و دارنده پروانه اشتغال به کار مهندسی به شماره ................................................ بدینوسیله اعلام می دارم پیرو تکمیل و ارائه فرم خود اظهاری تعارض منافع بخشنامه ابلاغی  شماره 02/100/65849 مورخ 02/06/1400 وزیر محترم راه و شهرسازی موضوع برخی از مصادیق تخلفات حرفه ای و انتظامی را رویت نمودم.</w:t>
      </w:r>
    </w:p>
    <w:p w14:paraId="2083F555" w14:textId="77777777" w:rsidR="00E97470" w:rsidRDefault="00E97470" w:rsidP="00E97470">
      <w:pPr>
        <w:spacing w:line="360" w:lineRule="auto"/>
        <w:jc w:val="both"/>
        <w:rPr>
          <w:rtl/>
          <w:lang w:bidi="fa-IR"/>
        </w:rPr>
      </w:pPr>
    </w:p>
    <w:p w14:paraId="01676EA9" w14:textId="77777777" w:rsidR="00E97470" w:rsidRDefault="00E97470" w:rsidP="00E97470">
      <w:pPr>
        <w:spacing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نام و نام خانوادگی:</w:t>
      </w:r>
    </w:p>
    <w:p w14:paraId="780D0662" w14:textId="77777777" w:rsidR="00E97470" w:rsidRDefault="00E97470" w:rsidP="00E97470">
      <w:pPr>
        <w:spacing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مهر وامضاء:</w:t>
      </w:r>
    </w:p>
    <w:p w14:paraId="26BAD843" w14:textId="77777777" w:rsidR="00E97470" w:rsidRDefault="00E97470" w:rsidP="00E97470">
      <w:pPr>
        <w:spacing w:line="360" w:lineRule="auto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                    تاریخ:</w:t>
      </w:r>
    </w:p>
    <w:p w14:paraId="69074EB1" w14:textId="77777777" w:rsidR="00EA28D3" w:rsidRPr="00421775" w:rsidRDefault="00EA28D3" w:rsidP="00421775">
      <w:pPr>
        <w:rPr>
          <w:szCs w:val="22"/>
          <w:rtl/>
        </w:rPr>
      </w:pPr>
    </w:p>
    <w:sectPr w:rsidR="00EA28D3" w:rsidRPr="00421775" w:rsidSect="0031425D">
      <w:headerReference w:type="default" r:id="rId6"/>
      <w:footerReference w:type="default" r:id="rId7"/>
      <w:pgSz w:w="11906" w:h="16838" w:code="9"/>
      <w:pgMar w:top="851" w:right="851" w:bottom="851" w:left="851" w:header="709" w:footer="1021" w:gutter="0"/>
      <w:pgBorders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30415" w14:textId="77777777" w:rsidR="00AE47AC" w:rsidRDefault="00AE47AC" w:rsidP="003A2790">
      <w:r>
        <w:separator/>
      </w:r>
    </w:p>
  </w:endnote>
  <w:endnote w:type="continuationSeparator" w:id="0">
    <w:p w14:paraId="73DBCD56" w14:textId="77777777" w:rsidR="00AE47AC" w:rsidRDefault="00AE47AC" w:rsidP="003A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40D6" w14:textId="77777777" w:rsidR="0031425D" w:rsidRDefault="0031425D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2F20E3F" wp14:editId="2B196CB7">
              <wp:simplePos x="0" y="0"/>
              <wp:positionH relativeFrom="column">
                <wp:posOffset>127635</wp:posOffset>
              </wp:positionH>
              <wp:positionV relativeFrom="paragraph">
                <wp:posOffset>265528</wp:posOffset>
              </wp:positionV>
              <wp:extent cx="6356839" cy="366395"/>
              <wp:effectExtent l="0" t="0" r="635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6839" cy="3663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6C7C8E" w14:textId="77777777" w:rsidR="0031425D" w:rsidRPr="0031425D" w:rsidRDefault="0031425D" w:rsidP="0031425D">
                          <w:pPr>
                            <w:jc w:val="center"/>
                            <w:rPr>
                              <w:sz w:val="26"/>
                              <w:szCs w:val="32"/>
                            </w:rPr>
                          </w:pPr>
                          <w:r w:rsidRPr="0031425D">
                            <w:rPr>
                              <w:rFonts w:hint="cs"/>
                              <w:b/>
                              <w:bCs/>
                              <w:w w:val="95"/>
                              <w:sz w:val="18"/>
                              <w:szCs w:val="24"/>
                              <w:rtl/>
                            </w:rPr>
                            <w:t>آدرس: قم ، ابتدای آزادراه قم ـ تهران، ا</w:t>
                          </w:r>
                          <w:r w:rsidR="00D44008">
                            <w:rPr>
                              <w:rFonts w:hint="cs"/>
                              <w:b/>
                              <w:bCs/>
                              <w:w w:val="95"/>
                              <w:sz w:val="18"/>
                              <w:szCs w:val="24"/>
                              <w:rtl/>
                            </w:rPr>
                            <w:t>داره کل راه و شهرسازی استان قم.دبیرخانه هیات اجرایی</w:t>
                          </w:r>
                          <w:r w:rsidRPr="0031425D">
                            <w:rPr>
                              <w:rFonts w:hint="cs"/>
                              <w:b/>
                              <w:bCs/>
                              <w:w w:val="95"/>
                              <w:sz w:val="18"/>
                              <w:szCs w:val="24"/>
                              <w:rtl/>
                            </w:rPr>
                            <w:t xml:space="preserve">    تلفن: 5 ـ 36660001 ـ 025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F20E3F" id="Rectangle 4" o:spid="_x0000_s1026" style="position:absolute;left:0;text-align:left;margin-left:10.05pt;margin-top:20.9pt;width:500.55pt;height:28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" fillcolor="white [3201]" stroked="f" strokeweight="2pt">
              <v:textbox>
                <w:txbxContent>
                  <w:p w14:paraId="096C7C8E" w14:textId="77777777" w:rsidR="0031425D" w:rsidRPr="0031425D" w:rsidRDefault="0031425D" w:rsidP="0031425D">
                    <w:pPr>
                      <w:jc w:val="center"/>
                      <w:rPr>
                        <w:sz w:val="26"/>
                        <w:szCs w:val="32"/>
                      </w:rPr>
                    </w:pPr>
                    <w:r w:rsidRPr="0031425D">
                      <w:rPr>
                        <w:rFonts w:hint="cs"/>
                        <w:b/>
                        <w:bCs/>
                        <w:w w:val="95"/>
                        <w:sz w:val="18"/>
                        <w:szCs w:val="24"/>
                        <w:rtl/>
                      </w:rPr>
                      <w:t>آدرس: قم ، ابتدای آزادراه قم ـ تهران، ا</w:t>
                    </w:r>
                    <w:r w:rsidR="00D44008">
                      <w:rPr>
                        <w:rFonts w:hint="cs"/>
                        <w:b/>
                        <w:bCs/>
                        <w:w w:val="95"/>
                        <w:sz w:val="18"/>
                        <w:szCs w:val="24"/>
                        <w:rtl/>
                      </w:rPr>
                      <w:t>داره کل راه و شهرسازی استان قم.دبیرخانه هیات اجرایی</w:t>
                    </w:r>
                    <w:r w:rsidRPr="0031425D">
                      <w:rPr>
                        <w:rFonts w:hint="cs"/>
                        <w:b/>
                        <w:bCs/>
                        <w:w w:val="95"/>
                        <w:sz w:val="18"/>
                        <w:szCs w:val="24"/>
                        <w:rtl/>
                      </w:rPr>
                      <w:t xml:space="preserve">    تلفن: 5 ـ 36660001 ـ 025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DFD3" w14:textId="77777777" w:rsidR="00AE47AC" w:rsidRDefault="00AE47AC" w:rsidP="003A2790">
      <w:r>
        <w:separator/>
      </w:r>
    </w:p>
  </w:footnote>
  <w:footnote w:type="continuationSeparator" w:id="0">
    <w:p w14:paraId="5FF12EA8" w14:textId="77777777" w:rsidR="00AE47AC" w:rsidRDefault="00AE47AC" w:rsidP="003A27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8CB6" w14:textId="77777777" w:rsidR="003A2790" w:rsidRDefault="003A2790" w:rsidP="003A2790">
    <w:pPr>
      <w:jc w:val="center"/>
      <w:rPr>
        <w:rtl/>
      </w:rPr>
    </w:pPr>
    <w:r>
      <w:rPr>
        <w:rFonts w:hint="cs"/>
        <w:rtl/>
      </w:rPr>
      <w:t>بسمه تعالی</w:t>
    </w:r>
  </w:p>
  <w:p w14:paraId="495C11E9" w14:textId="77777777" w:rsidR="003A2790" w:rsidRDefault="00FF6AF2" w:rsidP="00E97470">
    <w:pPr>
      <w:tabs>
        <w:tab w:val="left" w:pos="8222"/>
      </w:tabs>
      <w:rPr>
        <w:rtl/>
      </w:rPr>
    </w:pPr>
    <w:r>
      <w:rPr>
        <w:rFonts w:cs="B Titr" w:hint="cs"/>
        <w:sz w:val="30"/>
        <w:szCs w:val="36"/>
        <w:rtl/>
      </w:rPr>
      <w:t xml:space="preserve">        </w:t>
    </w:r>
    <w:r w:rsidR="003A2790" w:rsidRPr="00240F0C">
      <w:rPr>
        <w:rFonts w:cs="B Titr" w:hint="cs"/>
        <w:sz w:val="30"/>
        <w:szCs w:val="36"/>
        <w:rtl/>
      </w:rPr>
      <w:t>هیات اجرایی</w:t>
    </w:r>
    <w:r w:rsidR="003A2790">
      <w:rPr>
        <w:rFonts w:hint="cs"/>
        <w:rtl/>
      </w:rPr>
      <w:tab/>
    </w:r>
  </w:p>
  <w:p w14:paraId="6C27F1C8" w14:textId="77777777" w:rsidR="003A2790" w:rsidRPr="00AB2A73" w:rsidRDefault="003A2790" w:rsidP="00AB2A73">
    <w:pPr>
      <w:tabs>
        <w:tab w:val="left" w:pos="8222"/>
      </w:tabs>
      <w:rPr>
        <w:sz w:val="18"/>
        <w:szCs w:val="24"/>
        <w:rtl/>
      </w:rPr>
    </w:pPr>
    <w:r w:rsidRPr="00240F0C">
      <w:rPr>
        <w:rFonts w:cs="B Titr" w:hint="cs"/>
        <w:sz w:val="18"/>
        <w:szCs w:val="24"/>
        <w:rtl/>
      </w:rPr>
      <w:t>نهمین دوره انتخابات هیات مدیره</w:t>
    </w:r>
    <w:r>
      <w:rPr>
        <w:rFonts w:hint="cs"/>
        <w:rtl/>
      </w:rPr>
      <w:tab/>
    </w:r>
    <w:r w:rsidRPr="00AB2A73">
      <w:rPr>
        <w:rFonts w:hint="cs"/>
        <w:sz w:val="18"/>
        <w:szCs w:val="24"/>
        <w:rtl/>
      </w:rPr>
      <w:t>تاریخ: .</w:t>
    </w:r>
    <w:r w:rsidR="00E97470">
      <w:rPr>
        <w:rFonts w:hint="cs"/>
        <w:sz w:val="18"/>
        <w:szCs w:val="24"/>
        <w:rtl/>
      </w:rPr>
      <w:t>......</w:t>
    </w:r>
    <w:r w:rsidRPr="00AB2A73">
      <w:rPr>
        <w:rFonts w:hint="cs"/>
        <w:sz w:val="18"/>
        <w:szCs w:val="24"/>
        <w:rtl/>
      </w:rPr>
      <w:t>.............</w:t>
    </w:r>
  </w:p>
  <w:p w14:paraId="53737333" w14:textId="77777777" w:rsidR="003A2790" w:rsidRPr="00AB2A73" w:rsidRDefault="003A2790" w:rsidP="00AB2A73">
    <w:pPr>
      <w:tabs>
        <w:tab w:val="left" w:pos="8222"/>
      </w:tabs>
      <w:rPr>
        <w:sz w:val="18"/>
        <w:szCs w:val="24"/>
        <w:rtl/>
      </w:rPr>
    </w:pPr>
    <w:r w:rsidRPr="00240F0C">
      <w:rPr>
        <w:rFonts w:cs="B Titr" w:hint="cs"/>
        <w:sz w:val="18"/>
        <w:szCs w:val="24"/>
        <w:rtl/>
      </w:rPr>
      <w:t xml:space="preserve">سازمان نظام مهندسی </w:t>
    </w:r>
    <w:r w:rsidR="00C20253">
      <w:rPr>
        <w:rFonts w:cs="B Titr" w:hint="cs"/>
        <w:sz w:val="18"/>
        <w:szCs w:val="24"/>
        <w:rtl/>
      </w:rPr>
      <w:t xml:space="preserve">ساختمان </w:t>
    </w:r>
    <w:r w:rsidRPr="00240F0C">
      <w:rPr>
        <w:rFonts w:cs="B Titr" w:hint="cs"/>
        <w:sz w:val="18"/>
        <w:szCs w:val="24"/>
        <w:rtl/>
      </w:rPr>
      <w:t>استان قم</w:t>
    </w:r>
  </w:p>
  <w:p w14:paraId="0F175AF3" w14:textId="77777777" w:rsidR="003A2790" w:rsidRDefault="003A2790" w:rsidP="003A2790">
    <w:pPr>
      <w:rPr>
        <w:rtl/>
      </w:rPr>
    </w:pPr>
    <w:r>
      <w:rPr>
        <w:rFonts w:hint="cs"/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A35B0E" wp14:editId="73E929B6">
              <wp:simplePos x="0" y="0"/>
              <wp:positionH relativeFrom="column">
                <wp:posOffset>-99158</wp:posOffset>
              </wp:positionH>
              <wp:positionV relativeFrom="paragraph">
                <wp:posOffset>136525</wp:posOffset>
              </wp:positionV>
              <wp:extent cx="6660000" cy="0"/>
              <wp:effectExtent l="0" t="0" r="2667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0000" cy="0"/>
                      </a:xfrm>
                      <a:prstGeom prst="line">
                        <a:avLst/>
                      </a:prstGeom>
                      <a:ln w="254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13CE2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pt,10.75pt" to="516.6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" strokecolor="black [3040]" strokeweight="2pt"/>
          </w:pict>
        </mc:Fallback>
      </mc:AlternateContent>
    </w:r>
  </w:p>
  <w:p w14:paraId="0E08D394" w14:textId="77777777" w:rsidR="003A2790" w:rsidRDefault="003A27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0C"/>
    <w:rsid w:val="000F673D"/>
    <w:rsid w:val="00101698"/>
    <w:rsid w:val="00145D19"/>
    <w:rsid w:val="001612A6"/>
    <w:rsid w:val="00162DA3"/>
    <w:rsid w:val="00167E9E"/>
    <w:rsid w:val="001D533C"/>
    <w:rsid w:val="002032DD"/>
    <w:rsid w:val="00240F0C"/>
    <w:rsid w:val="00264A3D"/>
    <w:rsid w:val="002656EF"/>
    <w:rsid w:val="002A3327"/>
    <w:rsid w:val="0031425D"/>
    <w:rsid w:val="00350370"/>
    <w:rsid w:val="003543A7"/>
    <w:rsid w:val="00370497"/>
    <w:rsid w:val="003A2790"/>
    <w:rsid w:val="00400176"/>
    <w:rsid w:val="00421775"/>
    <w:rsid w:val="004B1A40"/>
    <w:rsid w:val="0057553F"/>
    <w:rsid w:val="007B7B70"/>
    <w:rsid w:val="0089171E"/>
    <w:rsid w:val="008B7478"/>
    <w:rsid w:val="00A404DB"/>
    <w:rsid w:val="00AB2A73"/>
    <w:rsid w:val="00AE47AC"/>
    <w:rsid w:val="00B234C3"/>
    <w:rsid w:val="00B63011"/>
    <w:rsid w:val="00BA7125"/>
    <w:rsid w:val="00BC0E8A"/>
    <w:rsid w:val="00C20253"/>
    <w:rsid w:val="00CB6DC4"/>
    <w:rsid w:val="00CC7C3A"/>
    <w:rsid w:val="00D35B68"/>
    <w:rsid w:val="00D44008"/>
    <w:rsid w:val="00E97470"/>
    <w:rsid w:val="00EA28D3"/>
    <w:rsid w:val="00ED1FA6"/>
    <w:rsid w:val="00F83E76"/>
    <w:rsid w:val="00FB4F2A"/>
    <w:rsid w:val="00FF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8EA3C"/>
  <w15:docId w15:val="{8DF27797-F885-4009-93F8-B4370D38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470"/>
    <w:pPr>
      <w:bidi/>
      <w:spacing w:after="0" w:line="240" w:lineRule="auto"/>
      <w:jc w:val="lowKashida"/>
    </w:pPr>
    <w:rPr>
      <w:rFonts w:cs="B Nazanin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2790"/>
    <w:pPr>
      <w:tabs>
        <w:tab w:val="center" w:pos="4513"/>
        <w:tab w:val="right" w:pos="9026"/>
      </w:tabs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A2790"/>
    <w:rPr>
      <w:rFonts w:cs="B Nazanin"/>
      <w:szCs w:val="28"/>
    </w:rPr>
  </w:style>
  <w:style w:type="paragraph" w:styleId="Footer">
    <w:name w:val="footer"/>
    <w:basedOn w:val="Normal"/>
    <w:link w:val="FooterChar"/>
    <w:uiPriority w:val="99"/>
    <w:unhideWhenUsed/>
    <w:rsid w:val="003A2790"/>
    <w:pPr>
      <w:tabs>
        <w:tab w:val="center" w:pos="4513"/>
        <w:tab w:val="right" w:pos="9026"/>
      </w:tabs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3A2790"/>
    <w:rPr>
      <w:rFonts w:cs="B Nazani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33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Asus</cp:lastModifiedBy>
  <cp:revision>2</cp:revision>
  <cp:lastPrinted>2021-05-18T06:30:00Z</cp:lastPrinted>
  <dcterms:created xsi:type="dcterms:W3CDTF">2021-08-26T08:24:00Z</dcterms:created>
  <dcterms:modified xsi:type="dcterms:W3CDTF">2021-08-26T08:24:00Z</dcterms:modified>
</cp:coreProperties>
</file>